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18E8D" w14:textId="77777777" w:rsidR="0035735C" w:rsidRPr="00E30FFE" w:rsidRDefault="0077609E">
      <w:pPr>
        <w:rPr>
          <w:sz w:val="24"/>
          <w:szCs w:val="24"/>
        </w:rPr>
      </w:pPr>
      <w:bookmarkStart w:id="0" w:name="_GoBack"/>
      <w:r w:rsidRPr="00E30FFE">
        <w:rPr>
          <w:sz w:val="24"/>
          <w:szCs w:val="24"/>
        </w:rPr>
        <w:t>Ways to Relieve IBS Cramps</w:t>
      </w:r>
    </w:p>
    <w:p w14:paraId="0F318E8E" w14:textId="77777777" w:rsidR="0035735C" w:rsidRPr="00E30FFE" w:rsidRDefault="0035735C">
      <w:pPr>
        <w:rPr>
          <w:sz w:val="24"/>
          <w:szCs w:val="24"/>
        </w:rPr>
      </w:pPr>
    </w:p>
    <w:p w14:paraId="0F318E8F" w14:textId="1150D4E7" w:rsidR="0035735C" w:rsidRPr="00E30FFE" w:rsidRDefault="0077609E">
      <w:pPr>
        <w:rPr>
          <w:sz w:val="24"/>
          <w:szCs w:val="24"/>
        </w:rPr>
      </w:pPr>
      <w:r w:rsidRPr="00E30FFE">
        <w:rPr>
          <w:sz w:val="24"/>
          <w:szCs w:val="24"/>
        </w:rPr>
        <w:t xml:space="preserve">Irritable Bowel Syndrome is a condition in which the people who suffer from it are continually inconvenienced by its effects. If you have already encountered some of these unpleasant sensations, then it’s incredibly likely that you have been searching for some ways to reduce discomfort and learn how to cope with the symptoms of this condition. Fortunately, research has shown that there are a few ways to improve your quality of life. In the interest of making information available, this article has compiled a short list of remedies to help you to relieve IBS cramps.  </w:t>
      </w:r>
    </w:p>
    <w:p w14:paraId="0F318E90" w14:textId="77777777" w:rsidR="0035735C" w:rsidRPr="00E30FFE" w:rsidRDefault="0035735C">
      <w:pPr>
        <w:rPr>
          <w:sz w:val="24"/>
          <w:szCs w:val="24"/>
        </w:rPr>
      </w:pPr>
    </w:p>
    <w:p w14:paraId="0F318E91" w14:textId="77777777" w:rsidR="0035735C" w:rsidRPr="00E30FFE" w:rsidRDefault="0077609E">
      <w:pPr>
        <w:rPr>
          <w:b/>
          <w:sz w:val="24"/>
          <w:szCs w:val="24"/>
        </w:rPr>
      </w:pPr>
      <w:r w:rsidRPr="00E30FFE">
        <w:rPr>
          <w:b/>
          <w:sz w:val="24"/>
          <w:szCs w:val="24"/>
        </w:rPr>
        <w:t>Try Some Gentle Remedies</w:t>
      </w:r>
    </w:p>
    <w:p w14:paraId="0F318E92" w14:textId="77777777" w:rsidR="0035735C" w:rsidRPr="00E30FFE" w:rsidRDefault="0035735C">
      <w:pPr>
        <w:rPr>
          <w:b/>
          <w:sz w:val="24"/>
          <w:szCs w:val="24"/>
        </w:rPr>
      </w:pPr>
    </w:p>
    <w:p w14:paraId="0F318E93" w14:textId="77777777" w:rsidR="0035735C" w:rsidRPr="00E30FFE" w:rsidRDefault="0077609E">
      <w:pPr>
        <w:rPr>
          <w:sz w:val="24"/>
          <w:szCs w:val="24"/>
        </w:rPr>
      </w:pPr>
      <w:r w:rsidRPr="00E30FFE">
        <w:rPr>
          <w:sz w:val="24"/>
          <w:szCs w:val="24"/>
        </w:rPr>
        <w:t xml:space="preserve">There are currently a limited amount of products available to treat some of these symptoms, but if you are able to do a small amount of searching, you can find a few very effective treatments for IBS. Essential oils are famous for being used as natural remedies that have very few side effects. Peppermint Oil is known to have antispasmodic properties, so it will be a great ally in you fight against cramping. Muscle spasms are usually the source of the painful cramps that you are experiencing, so that makes it a great choice. There are also gas reduction products available for those types of cramping pains. These can be purchased over the counter at most drug stores. </w:t>
      </w:r>
    </w:p>
    <w:p w14:paraId="0F318E94" w14:textId="77777777" w:rsidR="0035735C" w:rsidRPr="00E30FFE" w:rsidRDefault="0035735C">
      <w:pPr>
        <w:rPr>
          <w:b/>
          <w:sz w:val="24"/>
          <w:szCs w:val="24"/>
        </w:rPr>
      </w:pPr>
    </w:p>
    <w:p w14:paraId="0F318E95" w14:textId="61903F9E" w:rsidR="0035735C" w:rsidRPr="00E30FFE" w:rsidRDefault="0077609E">
      <w:pPr>
        <w:rPr>
          <w:b/>
          <w:sz w:val="24"/>
          <w:szCs w:val="24"/>
        </w:rPr>
      </w:pPr>
      <w:r w:rsidRPr="00E30FFE">
        <w:rPr>
          <w:b/>
          <w:sz w:val="24"/>
          <w:szCs w:val="24"/>
        </w:rPr>
        <w:t xml:space="preserve">Get Some Quiet Time </w:t>
      </w:r>
    </w:p>
    <w:p w14:paraId="0F318E96" w14:textId="77777777" w:rsidR="0035735C" w:rsidRPr="00E30FFE" w:rsidRDefault="0035735C">
      <w:pPr>
        <w:rPr>
          <w:sz w:val="24"/>
          <w:szCs w:val="24"/>
        </w:rPr>
      </w:pPr>
    </w:p>
    <w:p w14:paraId="0F318E97" w14:textId="407D059B" w:rsidR="0035735C" w:rsidRPr="00E30FFE" w:rsidRDefault="0077609E">
      <w:pPr>
        <w:rPr>
          <w:sz w:val="24"/>
          <w:szCs w:val="24"/>
        </w:rPr>
      </w:pPr>
      <w:r w:rsidRPr="00E30FFE">
        <w:rPr>
          <w:sz w:val="24"/>
          <w:szCs w:val="24"/>
        </w:rPr>
        <w:t xml:space="preserve">One of the things that many people underestimate is the power of your own mind. Taking the time to calm down can be extremely effective in reducing pain. This is because when people get upset and hyper-focused on pain, this can lead to a heightening of the senses, which cause you to experience the pain on a more intense level. Keeping yourself in a calmer state of mind can ease a large portion of the pain and make it far more bearable. That is why misdirection and distraction work so well when it comes to certain types of pain. You can also use deep breathing exercises to ease yourself into a different state. </w:t>
      </w:r>
    </w:p>
    <w:p w14:paraId="0F318E98" w14:textId="77777777" w:rsidR="0035735C" w:rsidRPr="00E30FFE" w:rsidRDefault="0035735C">
      <w:pPr>
        <w:rPr>
          <w:sz w:val="24"/>
          <w:szCs w:val="24"/>
        </w:rPr>
      </w:pPr>
    </w:p>
    <w:p w14:paraId="0F318E99" w14:textId="77777777" w:rsidR="0035735C" w:rsidRPr="00E30FFE" w:rsidRDefault="0077609E">
      <w:pPr>
        <w:rPr>
          <w:b/>
          <w:sz w:val="24"/>
          <w:szCs w:val="24"/>
        </w:rPr>
      </w:pPr>
      <w:r w:rsidRPr="00E30FFE">
        <w:rPr>
          <w:b/>
          <w:sz w:val="24"/>
          <w:szCs w:val="24"/>
        </w:rPr>
        <w:t xml:space="preserve">Have Some Hot Tea </w:t>
      </w:r>
    </w:p>
    <w:p w14:paraId="0F318E9A" w14:textId="77777777" w:rsidR="0035735C" w:rsidRPr="00E30FFE" w:rsidRDefault="0035735C">
      <w:pPr>
        <w:rPr>
          <w:sz w:val="24"/>
          <w:szCs w:val="24"/>
        </w:rPr>
      </w:pPr>
    </w:p>
    <w:p w14:paraId="0F318E9B" w14:textId="7C7378F0" w:rsidR="0035735C" w:rsidRPr="00E30FFE" w:rsidRDefault="0077609E">
      <w:pPr>
        <w:rPr>
          <w:sz w:val="24"/>
          <w:szCs w:val="24"/>
        </w:rPr>
      </w:pPr>
      <w:r w:rsidRPr="00E30FFE">
        <w:rPr>
          <w:sz w:val="24"/>
          <w:szCs w:val="24"/>
        </w:rPr>
        <w:t xml:space="preserve">Heat can do a lot of great things for the body. When you have inflammation, warmth can be especially soothing. That’s why it might be a great idea to have a cup of hot tea. Be sure to stock up on some of this amazing tea. Peppermint tea is excellent for inflammation. You can add extra bits of anti-inflammatory agents to your tea to help raise its effectiveness and provide some relief. </w:t>
      </w:r>
    </w:p>
    <w:bookmarkEnd w:id="0"/>
    <w:p w14:paraId="0F318E9C" w14:textId="77777777" w:rsidR="0035735C" w:rsidRPr="00E30FFE" w:rsidRDefault="0035735C">
      <w:pPr>
        <w:rPr>
          <w:b/>
          <w:sz w:val="24"/>
          <w:szCs w:val="24"/>
        </w:rPr>
      </w:pPr>
    </w:p>
    <w:sectPr w:rsidR="0035735C" w:rsidRPr="00E30FF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5735C"/>
    <w:rsid w:val="0035735C"/>
    <w:rsid w:val="0077609E"/>
    <w:rsid w:val="00E30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18E8D"/>
  <w15:docId w15:val="{5085FE4A-D56D-41AC-B1AF-BFA10C803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2017-06-23T15:19:00Z</dcterms:modified>
</cp:coreProperties>
</file>